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FB937" w14:textId="23EB1044" w:rsidR="00A35DB7" w:rsidRDefault="007B0CBE" w:rsidP="001770EE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 w:eastAsia="ru-RU"/>
        </w:rPr>
      </w:pPr>
      <w:r w:rsidRPr="007B0C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 w:eastAsia="ru-RU"/>
        </w:rPr>
        <w:t>Методы обучения письму и грамотности в начальной школе</w:t>
      </w:r>
    </w:p>
    <w:p w14:paraId="0C2AFA5F" w14:textId="77777777" w:rsidR="007B0CBE" w:rsidRPr="001770EE" w:rsidRDefault="007B0CBE" w:rsidP="001770EE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 w:eastAsia="ru-RU"/>
        </w:rPr>
      </w:pPr>
    </w:p>
    <w:p w14:paraId="7CC2B581" w14:textId="77777777" w:rsidR="00491F25" w:rsidRDefault="00491F25" w:rsidP="00281F8B">
      <w:pPr>
        <w:spacing w:after="0" w:line="276" w:lineRule="auto"/>
        <w:outlineLvl w:val="2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KZ" w:eastAsia="ru-RU"/>
        </w:rPr>
      </w:pPr>
      <w:r w:rsidRPr="00491F2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KZ" w:eastAsia="ru-RU"/>
        </w:rPr>
        <w:t xml:space="preserve">Червякова Елизавета Николаевна </w:t>
      </w:r>
    </w:p>
    <w:p w14:paraId="3F26527A" w14:textId="1A34F5B4" w:rsidR="00281F8B" w:rsidRDefault="00281F8B" w:rsidP="00281F8B">
      <w:pPr>
        <w:spacing w:after="0" w:line="276" w:lineRule="auto"/>
        <w:outlineLvl w:val="2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KZ" w:eastAsia="ru-RU"/>
        </w:rPr>
      </w:pPr>
      <w:r w:rsidRPr="00281F8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KZ" w:eastAsia="ru-RU"/>
        </w:rPr>
        <w:t>Туркестанская область, город Туркестан</w:t>
      </w:r>
    </w:p>
    <w:p w14:paraId="4EB4F2AE" w14:textId="284B74CD" w:rsidR="00491F25" w:rsidRDefault="00491F25" w:rsidP="00281F8B">
      <w:pPr>
        <w:spacing w:after="0" w:line="276" w:lineRule="auto"/>
        <w:outlineLvl w:val="2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KZ" w:eastAsia="ru-RU"/>
        </w:rPr>
      </w:pPr>
      <w:r w:rsidRPr="00491F2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KZ" w:eastAsia="ru-RU"/>
        </w:rPr>
        <w:t>КГУ О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kk-KZ" w:eastAsia="ru-RU"/>
        </w:rPr>
        <w:t>Ш</w:t>
      </w:r>
      <w:r w:rsidRPr="00491F2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KZ" w:eastAsia="ru-RU"/>
        </w:rPr>
        <w:t xml:space="preserve"> №8 им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KZ" w:eastAsia="ru-RU"/>
        </w:rPr>
        <w:t>ени</w:t>
      </w:r>
      <w:r w:rsidRPr="00491F2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KZ" w:eastAsia="ru-RU"/>
        </w:rPr>
        <w:t xml:space="preserve"> Н.Торекулова</w:t>
      </w:r>
    </w:p>
    <w:p w14:paraId="4DC18752" w14:textId="38E89BFC" w:rsidR="00281F8B" w:rsidRDefault="00281F8B" w:rsidP="00281F8B">
      <w:pPr>
        <w:spacing w:after="0" w:line="276" w:lineRule="auto"/>
        <w:outlineLvl w:val="2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KZ" w:eastAsia="ru-RU"/>
        </w:rPr>
      </w:pPr>
      <w:r w:rsidRPr="00281F8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KZ" w:eastAsia="ru-RU"/>
        </w:rPr>
        <w:t>Учитель начальных классов</w:t>
      </w:r>
    </w:p>
    <w:p w14:paraId="1EB5FAC0" w14:textId="77777777" w:rsidR="007B0CBE" w:rsidRPr="007B0CBE" w:rsidRDefault="007B0CBE" w:rsidP="007B0CB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RU"/>
        </w:rPr>
      </w:pPr>
      <w:r w:rsidRPr="007B0CB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RU"/>
        </w:rPr>
        <w:t>Введение</w:t>
      </w:r>
    </w:p>
    <w:p w14:paraId="46616108" w14:textId="77777777" w:rsidR="007B0CBE" w:rsidRPr="007B0CBE" w:rsidRDefault="007B0CBE" w:rsidP="007B0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  <w:r w:rsidRPr="007B0CBE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>Обучение письму и грамотности – один из ключевых этапов начального образования. В этот период у детей формируются базовые навыки письма, чтения, правописания и грамотной речи. Правильно подобранные методы обучения помогают сделать этот процесс эффективным и интересным для младших школьников.</w:t>
      </w:r>
    </w:p>
    <w:p w14:paraId="20D43C1C" w14:textId="77777777" w:rsidR="007B0CBE" w:rsidRPr="007B0CBE" w:rsidRDefault="007B0CBE" w:rsidP="007B0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  <w:r w:rsidRPr="007B0CB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RU"/>
        </w:rPr>
        <w:t>Ключевые слова:</w:t>
      </w:r>
      <w:r w:rsidRPr="007B0CBE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 xml:space="preserve"> письмо, грамотность, методики, начальная школа, развитие речи.</w:t>
      </w:r>
    </w:p>
    <w:p w14:paraId="558DFA30" w14:textId="77777777" w:rsidR="00281F8B" w:rsidRPr="00281F8B" w:rsidRDefault="00281F8B" w:rsidP="00281F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 w:eastAsia="ru-RU"/>
        </w:rPr>
      </w:pPr>
      <w:r w:rsidRPr="00281F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 w:eastAsia="ru-RU"/>
        </w:rPr>
        <w:t>Актуальность темы</w:t>
      </w:r>
    </w:p>
    <w:p w14:paraId="1C712FE5" w14:textId="77777777" w:rsidR="007B0CBE" w:rsidRDefault="007B0CBE" w:rsidP="00281F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RU"/>
        </w:rPr>
      </w:pPr>
      <w:r w:rsidRPr="007B0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RU"/>
        </w:rPr>
        <w:t>Формирование навыков письма и грамотности закладывает основу для дальнейшего успешного обучения ребенка. Ошибки и пробелы, допущенные на начальном этапе, могут привести к трудностям в освоении других предметов. Современные методы обучения позволяют сделать этот процесс более доступным и увлекательным [1].</w:t>
      </w:r>
    </w:p>
    <w:p w14:paraId="05F0542C" w14:textId="757ECC51" w:rsidR="00281F8B" w:rsidRPr="00281F8B" w:rsidRDefault="00281F8B" w:rsidP="00281F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 w:eastAsia="ru-RU"/>
        </w:rPr>
      </w:pPr>
      <w:r w:rsidRPr="00281F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 w:eastAsia="ru-RU"/>
        </w:rPr>
        <w:t>Цель работы</w:t>
      </w:r>
    </w:p>
    <w:p w14:paraId="3DB81A91" w14:textId="77777777" w:rsidR="007B0CBE" w:rsidRDefault="007B0CBE" w:rsidP="00281F8B">
      <w:pPr>
        <w:pStyle w:val="3"/>
        <w:rPr>
          <w:b w:val="0"/>
          <w:bCs w:val="0"/>
          <w:color w:val="000000" w:themeColor="text1"/>
          <w:sz w:val="24"/>
          <w:szCs w:val="24"/>
          <w:lang w:val="ru-KZ"/>
        </w:rPr>
      </w:pPr>
      <w:r w:rsidRPr="007B0CBE">
        <w:rPr>
          <w:b w:val="0"/>
          <w:bCs w:val="0"/>
          <w:color w:val="000000" w:themeColor="text1"/>
          <w:sz w:val="24"/>
          <w:szCs w:val="24"/>
          <w:lang w:val="ru-KZ"/>
        </w:rPr>
        <w:t>Рассмотреть основные методы обучения письму и грамотности в начальной школе, выявить их эффективность и влияние на развитие учеников.</w:t>
      </w:r>
    </w:p>
    <w:p w14:paraId="3F61B96E" w14:textId="0D923997" w:rsidR="00281F8B" w:rsidRPr="00281F8B" w:rsidRDefault="00281F8B" w:rsidP="00281F8B">
      <w:pPr>
        <w:pStyle w:val="3"/>
        <w:rPr>
          <w:color w:val="000000" w:themeColor="text1"/>
          <w:sz w:val="24"/>
          <w:szCs w:val="24"/>
        </w:rPr>
      </w:pPr>
      <w:r w:rsidRPr="00281F8B">
        <w:rPr>
          <w:rStyle w:val="a4"/>
          <w:b/>
          <w:bCs/>
          <w:color w:val="000000" w:themeColor="text1"/>
          <w:sz w:val="24"/>
          <w:szCs w:val="24"/>
        </w:rPr>
        <w:t>Основная часть</w:t>
      </w:r>
    </w:p>
    <w:p w14:paraId="1A79123D" w14:textId="77777777" w:rsidR="00491F25" w:rsidRPr="00491F25" w:rsidRDefault="00491F25" w:rsidP="00491F25">
      <w:pPr>
        <w:pStyle w:val="3"/>
        <w:rPr>
          <w:color w:val="000000" w:themeColor="text1"/>
          <w:sz w:val="24"/>
          <w:szCs w:val="24"/>
        </w:rPr>
      </w:pPr>
      <w:r w:rsidRPr="00491F25">
        <w:rPr>
          <w:rStyle w:val="a4"/>
          <w:b/>
          <w:bCs/>
          <w:color w:val="000000" w:themeColor="text1"/>
          <w:sz w:val="24"/>
          <w:szCs w:val="24"/>
        </w:rPr>
        <w:t>1. Традиционные методы обучения письму</w:t>
      </w:r>
    </w:p>
    <w:p w14:paraId="31BD5B9B" w14:textId="77777777" w:rsidR="00491F25" w:rsidRPr="00491F25" w:rsidRDefault="00491F25" w:rsidP="00491F25">
      <w:pPr>
        <w:pStyle w:val="4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491F25"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1.1. Буквенно-слоговой метод</w:t>
      </w:r>
    </w:p>
    <w:p w14:paraId="4870164C" w14:textId="77777777" w:rsidR="00491F25" w:rsidRPr="00491F25" w:rsidRDefault="00491F25" w:rsidP="00491F25">
      <w:pPr>
        <w:pStyle w:val="a3"/>
        <w:rPr>
          <w:color w:val="000000" w:themeColor="text1"/>
        </w:rPr>
      </w:pPr>
      <w:r w:rsidRPr="00491F25">
        <w:rPr>
          <w:color w:val="000000" w:themeColor="text1"/>
        </w:rPr>
        <w:t>Этот метод основан на постепенном изучении букв, слогов и слов. Он включает несколько этапов:</w:t>
      </w:r>
    </w:p>
    <w:p w14:paraId="0F1440A9" w14:textId="77777777" w:rsidR="00491F25" w:rsidRPr="00491F25" w:rsidRDefault="00491F25" w:rsidP="00491F25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F25">
        <w:rPr>
          <w:rFonts w:ascii="Times New Roman" w:hAnsi="Times New Roman" w:cs="Times New Roman"/>
          <w:color w:val="000000" w:themeColor="text1"/>
          <w:sz w:val="24"/>
          <w:szCs w:val="24"/>
        </w:rPr>
        <w:t>Запоминание буквы и ее звучания;</w:t>
      </w:r>
    </w:p>
    <w:p w14:paraId="17014380" w14:textId="77777777" w:rsidR="00491F25" w:rsidRPr="00491F25" w:rsidRDefault="00491F25" w:rsidP="00491F25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F25">
        <w:rPr>
          <w:rFonts w:ascii="Times New Roman" w:hAnsi="Times New Roman" w:cs="Times New Roman"/>
          <w:color w:val="000000" w:themeColor="text1"/>
          <w:sz w:val="24"/>
          <w:szCs w:val="24"/>
        </w:rPr>
        <w:t>Соединение букв в слоги и слова;</w:t>
      </w:r>
    </w:p>
    <w:p w14:paraId="26875081" w14:textId="77777777" w:rsidR="00491F25" w:rsidRPr="00491F25" w:rsidRDefault="00491F25" w:rsidP="00491F25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F25">
        <w:rPr>
          <w:rFonts w:ascii="Times New Roman" w:hAnsi="Times New Roman" w:cs="Times New Roman"/>
          <w:color w:val="000000" w:themeColor="text1"/>
          <w:sz w:val="24"/>
          <w:szCs w:val="24"/>
        </w:rPr>
        <w:t>Практика в письме и чтении.</w:t>
      </w:r>
    </w:p>
    <w:p w14:paraId="302837E3" w14:textId="77777777" w:rsidR="00491F25" w:rsidRPr="00491F25" w:rsidRDefault="00491F25" w:rsidP="00491F25">
      <w:pPr>
        <w:pStyle w:val="a3"/>
        <w:rPr>
          <w:color w:val="000000" w:themeColor="text1"/>
        </w:rPr>
      </w:pPr>
      <w:r w:rsidRPr="00491F25">
        <w:rPr>
          <w:color w:val="000000" w:themeColor="text1"/>
        </w:rPr>
        <w:t>Метод хорошо подходит для развития фонематического слуха и осознанного восприятия структуры языка, однако требует значительного времени на освоение [2].</w:t>
      </w:r>
    </w:p>
    <w:p w14:paraId="11F4BCD6" w14:textId="77777777" w:rsidR="00491F25" w:rsidRPr="00491F25" w:rsidRDefault="00491F25" w:rsidP="00491F25">
      <w:pPr>
        <w:pStyle w:val="4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491F25"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1.2. Метод прописи</w:t>
      </w:r>
    </w:p>
    <w:p w14:paraId="74FD0826" w14:textId="77777777" w:rsidR="00491F25" w:rsidRPr="00491F25" w:rsidRDefault="00491F25" w:rsidP="00491F25">
      <w:pPr>
        <w:pStyle w:val="a3"/>
        <w:rPr>
          <w:color w:val="000000" w:themeColor="text1"/>
        </w:rPr>
      </w:pPr>
      <w:r w:rsidRPr="00491F25">
        <w:rPr>
          <w:color w:val="000000" w:themeColor="text1"/>
        </w:rPr>
        <w:t>Прописи являются основным инструментом формирования навыков письма, помогая детям отработать:</w:t>
      </w:r>
    </w:p>
    <w:p w14:paraId="2A2E92AA" w14:textId="77777777" w:rsidR="00491F25" w:rsidRPr="00491F25" w:rsidRDefault="00491F25" w:rsidP="00491F25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F25">
        <w:rPr>
          <w:rFonts w:ascii="Times New Roman" w:hAnsi="Times New Roman" w:cs="Times New Roman"/>
          <w:color w:val="000000" w:themeColor="text1"/>
          <w:sz w:val="24"/>
          <w:szCs w:val="24"/>
        </w:rPr>
        <w:t>Графическое написание букв;</w:t>
      </w:r>
    </w:p>
    <w:p w14:paraId="57BD5D25" w14:textId="77777777" w:rsidR="00491F25" w:rsidRPr="00491F25" w:rsidRDefault="00491F25" w:rsidP="00491F25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F25">
        <w:rPr>
          <w:rFonts w:ascii="Times New Roman" w:hAnsi="Times New Roman" w:cs="Times New Roman"/>
          <w:color w:val="000000" w:themeColor="text1"/>
          <w:sz w:val="24"/>
          <w:szCs w:val="24"/>
        </w:rPr>
        <w:t>Координацию движений руки;</w:t>
      </w:r>
    </w:p>
    <w:p w14:paraId="16AB4908" w14:textId="77777777" w:rsidR="00491F25" w:rsidRPr="00491F25" w:rsidRDefault="00491F25" w:rsidP="00491F25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F2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Аккуратность и каллиграфию.</w:t>
      </w:r>
    </w:p>
    <w:p w14:paraId="441D83A9" w14:textId="77777777" w:rsidR="00491F25" w:rsidRPr="00491F25" w:rsidRDefault="00491F25" w:rsidP="00491F25">
      <w:pPr>
        <w:pStyle w:val="a3"/>
        <w:rPr>
          <w:color w:val="000000" w:themeColor="text1"/>
        </w:rPr>
      </w:pPr>
      <w:r w:rsidRPr="00491F25">
        <w:rPr>
          <w:color w:val="000000" w:themeColor="text1"/>
        </w:rPr>
        <w:t>Хотя метод достаточно эффективен, его монотонность может снижать мотивацию учащихся, поэтому рекомендуется сочетать его с другими подходами [3].</w:t>
      </w:r>
    </w:p>
    <w:p w14:paraId="3B50B65F" w14:textId="77777777" w:rsidR="00491F25" w:rsidRPr="00491F25" w:rsidRDefault="00491F25" w:rsidP="00491F25">
      <w:pPr>
        <w:pStyle w:val="4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491F25"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1.3. Чистописание</w:t>
      </w:r>
    </w:p>
    <w:p w14:paraId="22713B65" w14:textId="77777777" w:rsidR="00491F25" w:rsidRPr="00491F25" w:rsidRDefault="00491F25" w:rsidP="00491F25">
      <w:pPr>
        <w:pStyle w:val="a3"/>
        <w:rPr>
          <w:color w:val="000000" w:themeColor="text1"/>
        </w:rPr>
      </w:pPr>
      <w:r w:rsidRPr="00491F25">
        <w:rPr>
          <w:color w:val="000000" w:themeColor="text1"/>
        </w:rPr>
        <w:t>Этот метод направлен на развитие красивого и разборчивого почерка. В его основе лежит отработка правильного написания букв, слов и предложений с учетом:</w:t>
      </w:r>
    </w:p>
    <w:p w14:paraId="6D006635" w14:textId="77777777" w:rsidR="00491F25" w:rsidRPr="00491F25" w:rsidRDefault="00491F25" w:rsidP="00491F25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F25">
        <w:rPr>
          <w:rFonts w:ascii="Times New Roman" w:hAnsi="Times New Roman" w:cs="Times New Roman"/>
          <w:color w:val="000000" w:themeColor="text1"/>
          <w:sz w:val="24"/>
          <w:szCs w:val="24"/>
        </w:rPr>
        <w:t>Размера и наклона букв;</w:t>
      </w:r>
    </w:p>
    <w:p w14:paraId="435DFB43" w14:textId="77777777" w:rsidR="00491F25" w:rsidRPr="00491F25" w:rsidRDefault="00491F25" w:rsidP="00491F25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F25">
        <w:rPr>
          <w:rFonts w:ascii="Times New Roman" w:hAnsi="Times New Roman" w:cs="Times New Roman"/>
          <w:color w:val="000000" w:themeColor="text1"/>
          <w:sz w:val="24"/>
          <w:szCs w:val="24"/>
        </w:rPr>
        <w:t>Равномерности и связности почерка.</w:t>
      </w:r>
    </w:p>
    <w:p w14:paraId="622236BB" w14:textId="7F7C58D0" w:rsidR="00491F25" w:rsidRPr="00491F25" w:rsidRDefault="00491F25" w:rsidP="00491F25">
      <w:pPr>
        <w:pStyle w:val="a3"/>
        <w:rPr>
          <w:color w:val="000000" w:themeColor="text1"/>
          <w:lang w:val="kk-KZ"/>
        </w:rPr>
      </w:pPr>
      <w:r w:rsidRPr="00491F25">
        <w:rPr>
          <w:color w:val="000000" w:themeColor="text1"/>
        </w:rPr>
        <w:t>Однако в современных условиях его значимость постепенно снижается из-за активного использования цифровых технологий [4].</w:t>
      </w:r>
    </w:p>
    <w:p w14:paraId="559A7F6C" w14:textId="77777777" w:rsidR="00491F25" w:rsidRPr="00491F25" w:rsidRDefault="00491F25" w:rsidP="00491F25">
      <w:pPr>
        <w:pStyle w:val="3"/>
        <w:rPr>
          <w:color w:val="000000" w:themeColor="text1"/>
          <w:sz w:val="24"/>
          <w:szCs w:val="24"/>
        </w:rPr>
      </w:pPr>
      <w:r w:rsidRPr="00491F25">
        <w:rPr>
          <w:rStyle w:val="a4"/>
          <w:b/>
          <w:bCs/>
          <w:color w:val="000000" w:themeColor="text1"/>
          <w:sz w:val="24"/>
          <w:szCs w:val="24"/>
        </w:rPr>
        <w:t>2. Современные методы обучения грамотности</w:t>
      </w:r>
    </w:p>
    <w:p w14:paraId="231723C2" w14:textId="77777777" w:rsidR="00491F25" w:rsidRPr="00491F25" w:rsidRDefault="00491F25" w:rsidP="00491F25">
      <w:pPr>
        <w:pStyle w:val="4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491F25"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2.1. Фонетический метод</w:t>
      </w:r>
    </w:p>
    <w:p w14:paraId="49C394EE" w14:textId="77777777" w:rsidR="00491F25" w:rsidRPr="00491F25" w:rsidRDefault="00491F25" w:rsidP="00491F25">
      <w:pPr>
        <w:pStyle w:val="a3"/>
        <w:rPr>
          <w:color w:val="000000" w:themeColor="text1"/>
        </w:rPr>
      </w:pPr>
      <w:r w:rsidRPr="00491F25">
        <w:rPr>
          <w:color w:val="000000" w:themeColor="text1"/>
        </w:rPr>
        <w:t>Этот метод основан на изучении звуков речи и их связи с буквами. Дети учатся различать звуки, анализировать их в словах и записывать соответствующими буквами. Он помогает избежать распространенных ошибок, таких как пропуск букв или смешивание похожих звуков [5].</w:t>
      </w:r>
    </w:p>
    <w:p w14:paraId="6F3544ED" w14:textId="77777777" w:rsidR="00491F25" w:rsidRPr="00491F25" w:rsidRDefault="00491F25" w:rsidP="00491F25">
      <w:pPr>
        <w:pStyle w:val="4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491F25"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2.2. Игровые технологии</w:t>
      </w:r>
    </w:p>
    <w:p w14:paraId="69A22976" w14:textId="77777777" w:rsidR="00491F25" w:rsidRPr="00491F25" w:rsidRDefault="00491F25" w:rsidP="00491F25">
      <w:pPr>
        <w:pStyle w:val="a3"/>
        <w:rPr>
          <w:color w:val="000000" w:themeColor="text1"/>
        </w:rPr>
      </w:pPr>
      <w:r w:rsidRPr="00491F25">
        <w:rPr>
          <w:color w:val="000000" w:themeColor="text1"/>
        </w:rPr>
        <w:t>Использование игр делает процесс обучения более интересным и эффективным. Наиболее популярные игровые методики:</w:t>
      </w:r>
    </w:p>
    <w:p w14:paraId="0D1D8D54" w14:textId="77777777" w:rsidR="00491F25" w:rsidRPr="00491F25" w:rsidRDefault="00491F25" w:rsidP="00491F25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F25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Азбука в картинках</w:t>
      </w:r>
      <w:r w:rsidRPr="0049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помогает запоминать буквы через визуальные образы;</w:t>
      </w:r>
    </w:p>
    <w:p w14:paraId="41C393DA" w14:textId="77777777" w:rsidR="00491F25" w:rsidRPr="00491F25" w:rsidRDefault="00491F25" w:rsidP="00491F25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F25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Дидактические игры («Собери слово», «Исправь ошибку»)</w:t>
      </w:r>
      <w:r w:rsidRPr="0049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развивают внимательность и орфографическую грамотность;</w:t>
      </w:r>
    </w:p>
    <w:p w14:paraId="070BDEDA" w14:textId="77777777" w:rsidR="00491F25" w:rsidRPr="00491F25" w:rsidRDefault="00491F25" w:rsidP="00491F25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F25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Квесты и загадки</w:t>
      </w:r>
      <w:r w:rsidRPr="0049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вовлекают детей в процесс обучения, повышая мотивацию [6].</w:t>
      </w:r>
    </w:p>
    <w:p w14:paraId="6D70FDB3" w14:textId="77777777" w:rsidR="00491F25" w:rsidRPr="00491F25" w:rsidRDefault="00491F25" w:rsidP="00491F25">
      <w:pPr>
        <w:pStyle w:val="4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491F25"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2.3. Методика «Обучение через творчество»</w:t>
      </w:r>
    </w:p>
    <w:p w14:paraId="22C1B830" w14:textId="77777777" w:rsidR="00491F25" w:rsidRPr="00491F25" w:rsidRDefault="00491F25" w:rsidP="00491F25">
      <w:pPr>
        <w:pStyle w:val="a3"/>
        <w:rPr>
          <w:color w:val="000000" w:themeColor="text1"/>
        </w:rPr>
      </w:pPr>
      <w:r w:rsidRPr="00491F25">
        <w:rPr>
          <w:color w:val="000000" w:themeColor="text1"/>
        </w:rPr>
        <w:t>Развитие грамотности можно совмещать с творческой деятельностью, такой как:</w:t>
      </w:r>
    </w:p>
    <w:p w14:paraId="7CC3BC29" w14:textId="77777777" w:rsidR="00491F25" w:rsidRPr="00491F25" w:rsidRDefault="00491F25" w:rsidP="00491F25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F25">
        <w:rPr>
          <w:rFonts w:ascii="Times New Roman" w:hAnsi="Times New Roman" w:cs="Times New Roman"/>
          <w:color w:val="000000" w:themeColor="text1"/>
          <w:sz w:val="24"/>
          <w:szCs w:val="24"/>
        </w:rPr>
        <w:t>Придумывание рассказов и сказок;</w:t>
      </w:r>
    </w:p>
    <w:p w14:paraId="7C166FF8" w14:textId="77777777" w:rsidR="00491F25" w:rsidRPr="00491F25" w:rsidRDefault="00491F25" w:rsidP="00491F25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F25">
        <w:rPr>
          <w:rFonts w:ascii="Times New Roman" w:hAnsi="Times New Roman" w:cs="Times New Roman"/>
          <w:color w:val="000000" w:themeColor="text1"/>
          <w:sz w:val="24"/>
          <w:szCs w:val="24"/>
        </w:rPr>
        <w:t>Составление коротких сочинений;</w:t>
      </w:r>
    </w:p>
    <w:p w14:paraId="03D27FB3" w14:textId="77777777" w:rsidR="00491F25" w:rsidRPr="00491F25" w:rsidRDefault="00491F25" w:rsidP="00491F25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F25">
        <w:rPr>
          <w:rFonts w:ascii="Times New Roman" w:hAnsi="Times New Roman" w:cs="Times New Roman"/>
          <w:color w:val="000000" w:themeColor="text1"/>
          <w:sz w:val="24"/>
          <w:szCs w:val="24"/>
        </w:rPr>
        <w:t>Написание писем и дневниковых записей.</w:t>
      </w:r>
    </w:p>
    <w:p w14:paraId="3D799A38" w14:textId="77777777" w:rsidR="00491F25" w:rsidRPr="00491F25" w:rsidRDefault="00491F25" w:rsidP="00491F25">
      <w:pPr>
        <w:pStyle w:val="a3"/>
        <w:rPr>
          <w:color w:val="000000" w:themeColor="text1"/>
        </w:rPr>
      </w:pPr>
      <w:r w:rsidRPr="00491F25">
        <w:rPr>
          <w:color w:val="000000" w:themeColor="text1"/>
        </w:rPr>
        <w:t>Этот метод развивает не только грамотность, но и воображение, а также навыки письменной речи [7].</w:t>
      </w:r>
    </w:p>
    <w:p w14:paraId="7D1E25EA" w14:textId="77777777" w:rsidR="00491F25" w:rsidRPr="00491F25" w:rsidRDefault="00491F25" w:rsidP="00491F25">
      <w:pPr>
        <w:pStyle w:val="4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491F25"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2.4. Чтение вслух и пересказ</w:t>
      </w:r>
    </w:p>
    <w:p w14:paraId="08A17E78" w14:textId="77777777" w:rsidR="00491F25" w:rsidRPr="00491F25" w:rsidRDefault="00491F25" w:rsidP="00491F25">
      <w:pPr>
        <w:pStyle w:val="a3"/>
        <w:rPr>
          <w:color w:val="000000" w:themeColor="text1"/>
        </w:rPr>
      </w:pPr>
      <w:r w:rsidRPr="00491F25">
        <w:rPr>
          <w:color w:val="000000" w:themeColor="text1"/>
        </w:rPr>
        <w:t>Данный метод помогает формировать грамотную речь и правописание за счет активного чтения и обсуждения текстов. Основные этапы:</w:t>
      </w:r>
    </w:p>
    <w:p w14:paraId="367D69D5" w14:textId="77777777" w:rsidR="00491F25" w:rsidRPr="00491F25" w:rsidRDefault="00491F25" w:rsidP="00491F25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F25">
        <w:rPr>
          <w:rFonts w:ascii="Times New Roman" w:hAnsi="Times New Roman" w:cs="Times New Roman"/>
          <w:color w:val="000000" w:themeColor="text1"/>
          <w:sz w:val="24"/>
          <w:szCs w:val="24"/>
        </w:rPr>
        <w:t>Чтение текста вслух;</w:t>
      </w:r>
    </w:p>
    <w:p w14:paraId="0451D89D" w14:textId="77777777" w:rsidR="00491F25" w:rsidRPr="00491F25" w:rsidRDefault="00491F25" w:rsidP="00491F25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F2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Анализ структуры предложений;</w:t>
      </w:r>
    </w:p>
    <w:p w14:paraId="52EFB668" w14:textId="77777777" w:rsidR="00491F25" w:rsidRPr="00491F25" w:rsidRDefault="00491F25" w:rsidP="00491F25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F25">
        <w:rPr>
          <w:rFonts w:ascii="Times New Roman" w:hAnsi="Times New Roman" w:cs="Times New Roman"/>
          <w:color w:val="000000" w:themeColor="text1"/>
          <w:sz w:val="24"/>
          <w:szCs w:val="24"/>
        </w:rPr>
        <w:t>Пересказ содержания с акцентом на правильное построение фраз.</w:t>
      </w:r>
    </w:p>
    <w:p w14:paraId="51359689" w14:textId="77777777" w:rsidR="00491F25" w:rsidRPr="00491F25" w:rsidRDefault="00491F25" w:rsidP="00491F25">
      <w:pPr>
        <w:pStyle w:val="a3"/>
        <w:rPr>
          <w:color w:val="000000" w:themeColor="text1"/>
        </w:rPr>
      </w:pPr>
      <w:r w:rsidRPr="00491F25">
        <w:rPr>
          <w:color w:val="000000" w:themeColor="text1"/>
        </w:rPr>
        <w:t>Этот метод способствует расширению словарного запаса и улучшению орфографических навыков [8].</w:t>
      </w:r>
    </w:p>
    <w:p w14:paraId="0FDCEF0C" w14:textId="77777777" w:rsidR="00491F25" w:rsidRPr="00491F25" w:rsidRDefault="00491F25" w:rsidP="00491F25">
      <w:pPr>
        <w:pStyle w:val="4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491F25"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2.5. Метод "Письмо под диктовку"</w:t>
      </w:r>
    </w:p>
    <w:p w14:paraId="29CB5AB4" w14:textId="77777777" w:rsidR="00491F25" w:rsidRPr="00491F25" w:rsidRDefault="00491F25" w:rsidP="00491F25">
      <w:pPr>
        <w:pStyle w:val="a3"/>
        <w:rPr>
          <w:color w:val="000000" w:themeColor="text1"/>
        </w:rPr>
      </w:pPr>
      <w:r w:rsidRPr="00491F25">
        <w:rPr>
          <w:color w:val="000000" w:themeColor="text1"/>
        </w:rPr>
        <w:t>Один из наиболее эффективных способов проверки грамотности. Он включает несколько уровней сложности:</w:t>
      </w:r>
    </w:p>
    <w:p w14:paraId="79637FD5" w14:textId="77777777" w:rsidR="00491F25" w:rsidRPr="00491F25" w:rsidRDefault="00491F25" w:rsidP="00491F25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F25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Словарные диктанты</w:t>
      </w:r>
      <w:r w:rsidRPr="0049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помогают запоминать правописание сложных слов;</w:t>
      </w:r>
    </w:p>
    <w:p w14:paraId="792C036A" w14:textId="77777777" w:rsidR="00491F25" w:rsidRPr="00491F25" w:rsidRDefault="00491F25" w:rsidP="00491F25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F25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Грамматические диктанты</w:t>
      </w:r>
      <w:r w:rsidRPr="0049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отрабатывают правила языка;</w:t>
      </w:r>
    </w:p>
    <w:p w14:paraId="288BEF12" w14:textId="77777777" w:rsidR="00491F25" w:rsidRPr="00491F25" w:rsidRDefault="00491F25" w:rsidP="00491F25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F25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Творческие диктанты</w:t>
      </w:r>
      <w:r w:rsidRPr="0049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учат выражать мысли письменно.</w:t>
      </w:r>
    </w:p>
    <w:p w14:paraId="1B5F5F3B" w14:textId="77777777" w:rsidR="00491F25" w:rsidRPr="00491F25" w:rsidRDefault="00491F25" w:rsidP="00491F25">
      <w:pPr>
        <w:pStyle w:val="a3"/>
        <w:rPr>
          <w:color w:val="000000" w:themeColor="text1"/>
        </w:rPr>
      </w:pPr>
      <w:r w:rsidRPr="00491F25">
        <w:rPr>
          <w:color w:val="000000" w:themeColor="text1"/>
        </w:rPr>
        <w:t>Данный метод хорошо формирует орфографическую зоркость и умение писать без ошибок [9].</w:t>
      </w:r>
    </w:p>
    <w:p w14:paraId="34D51E2B" w14:textId="77777777" w:rsidR="00491F25" w:rsidRPr="00491F25" w:rsidRDefault="00491F25" w:rsidP="00491F25">
      <w:pPr>
        <w:pStyle w:val="4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491F25"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2.6. Использование цифровых технологий</w:t>
      </w:r>
    </w:p>
    <w:p w14:paraId="6EF33940" w14:textId="77777777" w:rsidR="00491F25" w:rsidRPr="00491F25" w:rsidRDefault="00491F25" w:rsidP="00491F25">
      <w:pPr>
        <w:pStyle w:val="a3"/>
        <w:rPr>
          <w:color w:val="000000" w:themeColor="text1"/>
        </w:rPr>
      </w:pPr>
      <w:r w:rsidRPr="00491F25">
        <w:rPr>
          <w:color w:val="000000" w:themeColor="text1"/>
        </w:rPr>
        <w:t>Современные дети хорошо воспринимают информацию в цифровом формате. В обучении письму активно используются:</w:t>
      </w:r>
    </w:p>
    <w:p w14:paraId="03E84018" w14:textId="77777777" w:rsidR="00491F25" w:rsidRPr="00491F25" w:rsidRDefault="00491F25" w:rsidP="00491F25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F25">
        <w:rPr>
          <w:rFonts w:ascii="Times New Roman" w:hAnsi="Times New Roman" w:cs="Times New Roman"/>
          <w:color w:val="000000" w:themeColor="text1"/>
          <w:sz w:val="24"/>
          <w:szCs w:val="24"/>
        </w:rPr>
        <w:t>Интерактивные прописи и упражнения;</w:t>
      </w:r>
    </w:p>
    <w:p w14:paraId="7FEF8526" w14:textId="77777777" w:rsidR="00491F25" w:rsidRPr="00491F25" w:rsidRDefault="00491F25" w:rsidP="00491F25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F25">
        <w:rPr>
          <w:rFonts w:ascii="Times New Roman" w:hAnsi="Times New Roman" w:cs="Times New Roman"/>
          <w:color w:val="000000" w:themeColor="text1"/>
          <w:sz w:val="24"/>
          <w:szCs w:val="24"/>
        </w:rPr>
        <w:t>Онлайн-диктанты и тесты;</w:t>
      </w:r>
    </w:p>
    <w:p w14:paraId="22D3F7FF" w14:textId="77777777" w:rsidR="00491F25" w:rsidRPr="00491F25" w:rsidRDefault="00491F25" w:rsidP="00491F25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F25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по исправлению ошибок и тренажеры грамотности.</w:t>
      </w:r>
    </w:p>
    <w:p w14:paraId="2A929585" w14:textId="0DFFBA71" w:rsidR="00491F25" w:rsidRPr="00491F25" w:rsidRDefault="00491F25" w:rsidP="00491F25">
      <w:pPr>
        <w:pStyle w:val="a3"/>
        <w:rPr>
          <w:color w:val="000000" w:themeColor="text1"/>
          <w:lang w:val="kk-KZ"/>
        </w:rPr>
      </w:pPr>
      <w:r w:rsidRPr="00491F25">
        <w:rPr>
          <w:color w:val="000000" w:themeColor="text1"/>
        </w:rPr>
        <w:t>Использование таких технологий помогает повысить интерес к обучению и улучшить результаты [10].</w:t>
      </w:r>
    </w:p>
    <w:p w14:paraId="547ECCD5" w14:textId="77777777" w:rsidR="00491F25" w:rsidRPr="00491F25" w:rsidRDefault="00491F25" w:rsidP="00491F25">
      <w:pPr>
        <w:pStyle w:val="2"/>
        <w:rPr>
          <w:color w:val="000000" w:themeColor="text1"/>
          <w:sz w:val="24"/>
          <w:szCs w:val="24"/>
        </w:rPr>
      </w:pPr>
      <w:r w:rsidRPr="00491F25">
        <w:rPr>
          <w:rStyle w:val="a4"/>
          <w:b/>
          <w:bCs/>
          <w:color w:val="000000" w:themeColor="text1"/>
          <w:sz w:val="24"/>
          <w:szCs w:val="24"/>
        </w:rPr>
        <w:t>Заключение</w:t>
      </w:r>
    </w:p>
    <w:p w14:paraId="487BCA9C" w14:textId="26A028EA" w:rsidR="00491F25" w:rsidRPr="00491F25" w:rsidRDefault="00491F25" w:rsidP="00491F25">
      <w:pPr>
        <w:pStyle w:val="a3"/>
        <w:rPr>
          <w:color w:val="000000" w:themeColor="text1"/>
          <w:lang w:val="kk-KZ"/>
        </w:rPr>
      </w:pPr>
      <w:r w:rsidRPr="00491F25">
        <w:rPr>
          <w:color w:val="000000" w:themeColor="text1"/>
        </w:rPr>
        <w:t xml:space="preserve">Методы обучения письму и грамотности в начальной школе должны сочетать традиционные подходы с современными технологиями. Это позволяет детям не только освоить основы грамотного письма, но и развить любовь к языку. Важно учитывать </w:t>
      </w:r>
      <w:proofErr w:type="gramStart"/>
      <w:r w:rsidRPr="00491F25">
        <w:rPr>
          <w:color w:val="000000" w:themeColor="text1"/>
        </w:rPr>
        <w:t>индивидуальные особенности</w:t>
      </w:r>
      <w:proofErr w:type="gramEnd"/>
      <w:r w:rsidRPr="00491F25">
        <w:rPr>
          <w:color w:val="000000" w:themeColor="text1"/>
        </w:rPr>
        <w:t xml:space="preserve"> каждого ученика, обеспечивая разнообразие методов для достижения наилучшего результата.</w:t>
      </w:r>
    </w:p>
    <w:p w14:paraId="50189CBC" w14:textId="77777777" w:rsidR="00491F25" w:rsidRPr="00491F25" w:rsidRDefault="00491F25" w:rsidP="00491F25">
      <w:pPr>
        <w:pStyle w:val="2"/>
        <w:rPr>
          <w:color w:val="000000" w:themeColor="text1"/>
          <w:sz w:val="24"/>
          <w:szCs w:val="24"/>
        </w:rPr>
      </w:pPr>
      <w:r w:rsidRPr="00491F25">
        <w:rPr>
          <w:rStyle w:val="a4"/>
          <w:b/>
          <w:bCs/>
          <w:color w:val="000000" w:themeColor="text1"/>
          <w:sz w:val="24"/>
          <w:szCs w:val="24"/>
        </w:rPr>
        <w:t>Список использованных источников</w:t>
      </w:r>
    </w:p>
    <w:p w14:paraId="5B41BEDF" w14:textId="77777777" w:rsidR="00491F25" w:rsidRPr="00491F25" w:rsidRDefault="00491F25" w:rsidP="00491F25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Петрова </w:t>
      </w:r>
      <w:proofErr w:type="gramStart"/>
      <w:r w:rsidRPr="00491F25">
        <w:rPr>
          <w:rFonts w:ascii="Times New Roman" w:hAnsi="Times New Roman" w:cs="Times New Roman"/>
          <w:color w:val="000000" w:themeColor="text1"/>
          <w:sz w:val="24"/>
          <w:szCs w:val="24"/>
        </w:rPr>
        <w:t>Н.В.</w:t>
      </w:r>
      <w:proofErr w:type="gramEnd"/>
      <w:r w:rsidRPr="0049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«Методика обучения письму в начальной школе». – Москва: Просвещение, 2018.</w:t>
      </w:r>
    </w:p>
    <w:p w14:paraId="04446468" w14:textId="77777777" w:rsidR="00491F25" w:rsidRPr="00491F25" w:rsidRDefault="00491F25" w:rsidP="00491F25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Смирнова </w:t>
      </w:r>
      <w:proofErr w:type="gramStart"/>
      <w:r w:rsidRPr="00491F25">
        <w:rPr>
          <w:rFonts w:ascii="Times New Roman" w:hAnsi="Times New Roman" w:cs="Times New Roman"/>
          <w:color w:val="000000" w:themeColor="text1"/>
          <w:sz w:val="24"/>
          <w:szCs w:val="24"/>
        </w:rPr>
        <w:t>Л.М.</w:t>
      </w:r>
      <w:proofErr w:type="gramEnd"/>
      <w:r w:rsidRPr="0049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«Развитие грамотности у младших школьников». – Санкт-Петербург: Наука, 2020.</w:t>
      </w:r>
    </w:p>
    <w:p w14:paraId="4ECC92C4" w14:textId="77777777" w:rsidR="00491F25" w:rsidRPr="00491F25" w:rsidRDefault="00491F25" w:rsidP="00491F25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Иванова </w:t>
      </w:r>
      <w:proofErr w:type="gramStart"/>
      <w:r w:rsidRPr="00491F25">
        <w:rPr>
          <w:rFonts w:ascii="Times New Roman" w:hAnsi="Times New Roman" w:cs="Times New Roman"/>
          <w:color w:val="000000" w:themeColor="text1"/>
          <w:sz w:val="24"/>
          <w:szCs w:val="24"/>
        </w:rPr>
        <w:t>О.С.</w:t>
      </w:r>
      <w:proofErr w:type="gramEnd"/>
      <w:r w:rsidRPr="0049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«Игровые технологии в обучении письму». – Екатеринбург: Учитель, 2019.</w:t>
      </w:r>
    </w:p>
    <w:p w14:paraId="192750C2" w14:textId="77777777" w:rsidR="00491F25" w:rsidRPr="00491F25" w:rsidRDefault="00491F25" w:rsidP="00491F25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Сидорова </w:t>
      </w:r>
      <w:proofErr w:type="gramStart"/>
      <w:r w:rsidRPr="00491F25">
        <w:rPr>
          <w:rFonts w:ascii="Times New Roman" w:hAnsi="Times New Roman" w:cs="Times New Roman"/>
          <w:color w:val="000000" w:themeColor="text1"/>
          <w:sz w:val="24"/>
          <w:szCs w:val="24"/>
        </w:rPr>
        <w:t>Е.А.</w:t>
      </w:r>
      <w:proofErr w:type="gramEnd"/>
      <w:r w:rsidRPr="0049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«Фонетический метод обучения грамоте». – Казань: Академия, 2021.</w:t>
      </w:r>
    </w:p>
    <w:p w14:paraId="1451D701" w14:textId="77777777" w:rsidR="00491F25" w:rsidRPr="00491F25" w:rsidRDefault="00491F25" w:rsidP="00491F25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Баженова </w:t>
      </w:r>
      <w:proofErr w:type="gramStart"/>
      <w:r w:rsidRPr="00491F25">
        <w:rPr>
          <w:rFonts w:ascii="Times New Roman" w:hAnsi="Times New Roman" w:cs="Times New Roman"/>
          <w:color w:val="000000" w:themeColor="text1"/>
          <w:sz w:val="24"/>
          <w:szCs w:val="24"/>
        </w:rPr>
        <w:t>Т.И.</w:t>
      </w:r>
      <w:proofErr w:type="gramEnd"/>
      <w:r w:rsidRPr="0049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«Использование ИКТ в начальной школе». – Новосибирск: Образование, 2022.</w:t>
      </w:r>
    </w:p>
    <w:p w14:paraId="22B20181" w14:textId="77777777" w:rsidR="00491F25" w:rsidRPr="00491F25" w:rsidRDefault="00491F25" w:rsidP="00491F25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F25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образования и науки РФ. «Методические рекомендации по обучению письму». – Москва, 2023.</w:t>
      </w:r>
    </w:p>
    <w:p w14:paraId="21F077EC" w14:textId="77777777" w:rsidR="00491F25" w:rsidRPr="00491F25" w:rsidRDefault="00491F25" w:rsidP="00491F25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Шевченко </w:t>
      </w:r>
      <w:proofErr w:type="gramStart"/>
      <w:r w:rsidRPr="00491F25">
        <w:rPr>
          <w:rFonts w:ascii="Times New Roman" w:hAnsi="Times New Roman" w:cs="Times New Roman"/>
          <w:color w:val="000000" w:themeColor="text1"/>
          <w:sz w:val="24"/>
          <w:szCs w:val="24"/>
        </w:rPr>
        <w:t>А.В.</w:t>
      </w:r>
      <w:proofErr w:type="gramEnd"/>
      <w:r w:rsidRPr="0049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«Обучение через творчество». – Омск: Логос, 2017.</w:t>
      </w:r>
    </w:p>
    <w:p w14:paraId="21356C35" w14:textId="77777777" w:rsidR="00491F25" w:rsidRPr="00491F25" w:rsidRDefault="00491F25" w:rsidP="00491F25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F2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Крылова </w:t>
      </w:r>
      <w:proofErr w:type="gramStart"/>
      <w:r w:rsidRPr="00491F25">
        <w:rPr>
          <w:rFonts w:ascii="Times New Roman" w:hAnsi="Times New Roman" w:cs="Times New Roman"/>
          <w:color w:val="000000" w:themeColor="text1"/>
          <w:sz w:val="24"/>
          <w:szCs w:val="24"/>
        </w:rPr>
        <w:t>Н.П.</w:t>
      </w:r>
      <w:proofErr w:type="gramEnd"/>
      <w:r w:rsidRPr="0049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«Чтение и грамотность: современные подходы». – Волгоград: Учитель, 2021.</w:t>
      </w:r>
    </w:p>
    <w:p w14:paraId="1984EE12" w14:textId="77777777" w:rsidR="00491F25" w:rsidRPr="00491F25" w:rsidRDefault="00491F25" w:rsidP="00491F25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Николаева </w:t>
      </w:r>
      <w:proofErr w:type="gramStart"/>
      <w:r w:rsidRPr="00491F25">
        <w:rPr>
          <w:rFonts w:ascii="Times New Roman" w:hAnsi="Times New Roman" w:cs="Times New Roman"/>
          <w:color w:val="000000" w:themeColor="text1"/>
          <w:sz w:val="24"/>
          <w:szCs w:val="24"/>
        </w:rPr>
        <w:t>Е.В.</w:t>
      </w:r>
      <w:proofErr w:type="gramEnd"/>
      <w:r w:rsidRPr="0049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«Интерактивные технологии в обучении младших школьников». – Красноярск: </w:t>
      </w:r>
      <w:proofErr w:type="spellStart"/>
      <w:r w:rsidRPr="00491F25">
        <w:rPr>
          <w:rFonts w:ascii="Times New Roman" w:hAnsi="Times New Roman" w:cs="Times New Roman"/>
          <w:color w:val="000000" w:themeColor="text1"/>
          <w:sz w:val="24"/>
          <w:szCs w:val="24"/>
        </w:rPr>
        <w:t>ИнфоМир</w:t>
      </w:r>
      <w:proofErr w:type="spellEnd"/>
      <w:r w:rsidRPr="00491F25">
        <w:rPr>
          <w:rFonts w:ascii="Times New Roman" w:hAnsi="Times New Roman" w:cs="Times New Roman"/>
          <w:color w:val="000000" w:themeColor="text1"/>
          <w:sz w:val="24"/>
          <w:szCs w:val="24"/>
        </w:rPr>
        <w:t>, 2022.</w:t>
      </w:r>
    </w:p>
    <w:p w14:paraId="1BADE097" w14:textId="77777777" w:rsidR="00491F25" w:rsidRPr="00491F25" w:rsidRDefault="00491F25" w:rsidP="00491F25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Сергеева </w:t>
      </w:r>
      <w:proofErr w:type="gramStart"/>
      <w:r w:rsidRPr="00491F25">
        <w:rPr>
          <w:rFonts w:ascii="Times New Roman" w:hAnsi="Times New Roman" w:cs="Times New Roman"/>
          <w:color w:val="000000" w:themeColor="text1"/>
          <w:sz w:val="24"/>
          <w:szCs w:val="24"/>
        </w:rPr>
        <w:t>А.В.</w:t>
      </w:r>
      <w:proofErr w:type="gramEnd"/>
      <w:r w:rsidRPr="0049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«Методы диктантов в начальной школе». – Москва: Логос, 2021.</w:t>
      </w:r>
    </w:p>
    <w:p w14:paraId="4B0C487E" w14:textId="77777777" w:rsidR="0033539B" w:rsidRPr="00491F25" w:rsidRDefault="0033539B" w:rsidP="00281F8B">
      <w:pPr>
        <w:pStyle w:val="3"/>
        <w:rPr>
          <w:b w:val="0"/>
          <w:color w:val="000000" w:themeColor="text1"/>
          <w:sz w:val="24"/>
          <w:szCs w:val="24"/>
          <w:lang w:val="ru-KZ"/>
        </w:rPr>
      </w:pPr>
    </w:p>
    <w:sectPr w:rsidR="0033539B" w:rsidRPr="00491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23878" w14:textId="77777777" w:rsidR="00DB5D34" w:rsidRDefault="00DB5D34" w:rsidP="0033539B">
      <w:pPr>
        <w:spacing w:after="0" w:line="240" w:lineRule="auto"/>
      </w:pPr>
      <w:r>
        <w:separator/>
      </w:r>
    </w:p>
  </w:endnote>
  <w:endnote w:type="continuationSeparator" w:id="0">
    <w:p w14:paraId="6471814C" w14:textId="77777777" w:rsidR="00DB5D34" w:rsidRDefault="00DB5D34" w:rsidP="00335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E4225" w14:textId="77777777" w:rsidR="00DB5D34" w:rsidRDefault="00DB5D34" w:rsidP="0033539B">
      <w:pPr>
        <w:spacing w:after="0" w:line="240" w:lineRule="auto"/>
      </w:pPr>
      <w:r>
        <w:separator/>
      </w:r>
    </w:p>
  </w:footnote>
  <w:footnote w:type="continuationSeparator" w:id="0">
    <w:p w14:paraId="179F1FEC" w14:textId="77777777" w:rsidR="00DB5D34" w:rsidRDefault="00DB5D34" w:rsidP="00335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267F"/>
    <w:multiLevelType w:val="multilevel"/>
    <w:tmpl w:val="FF9A7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AC5778"/>
    <w:multiLevelType w:val="multilevel"/>
    <w:tmpl w:val="D138F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F26048"/>
    <w:multiLevelType w:val="multilevel"/>
    <w:tmpl w:val="DD86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227410"/>
    <w:multiLevelType w:val="multilevel"/>
    <w:tmpl w:val="ADBE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AD4BE8"/>
    <w:multiLevelType w:val="multilevel"/>
    <w:tmpl w:val="B4B8A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AA054C"/>
    <w:multiLevelType w:val="multilevel"/>
    <w:tmpl w:val="DEE4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514EE"/>
    <w:multiLevelType w:val="multilevel"/>
    <w:tmpl w:val="5C7EB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5F4D25"/>
    <w:multiLevelType w:val="multilevel"/>
    <w:tmpl w:val="8944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9E45E8"/>
    <w:multiLevelType w:val="multilevel"/>
    <w:tmpl w:val="1384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6E5ADB"/>
    <w:multiLevelType w:val="multilevel"/>
    <w:tmpl w:val="A740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9C2EFC"/>
    <w:multiLevelType w:val="multilevel"/>
    <w:tmpl w:val="7A20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322209"/>
    <w:multiLevelType w:val="multilevel"/>
    <w:tmpl w:val="FDAE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8E07F1"/>
    <w:multiLevelType w:val="multilevel"/>
    <w:tmpl w:val="929A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C126D6"/>
    <w:multiLevelType w:val="multilevel"/>
    <w:tmpl w:val="27E0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B62F77"/>
    <w:multiLevelType w:val="multilevel"/>
    <w:tmpl w:val="3502E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2D4137"/>
    <w:multiLevelType w:val="multilevel"/>
    <w:tmpl w:val="4E72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330EA9"/>
    <w:multiLevelType w:val="multilevel"/>
    <w:tmpl w:val="26A8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896B6F"/>
    <w:multiLevelType w:val="multilevel"/>
    <w:tmpl w:val="7A84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BB006D"/>
    <w:multiLevelType w:val="multilevel"/>
    <w:tmpl w:val="EC0C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EB593F"/>
    <w:multiLevelType w:val="multilevel"/>
    <w:tmpl w:val="FEFA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A4E1FE4"/>
    <w:multiLevelType w:val="multilevel"/>
    <w:tmpl w:val="7096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256C88"/>
    <w:multiLevelType w:val="multilevel"/>
    <w:tmpl w:val="BBDC8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4B07A9"/>
    <w:multiLevelType w:val="multilevel"/>
    <w:tmpl w:val="1B2C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AB2596"/>
    <w:multiLevelType w:val="hybridMultilevel"/>
    <w:tmpl w:val="71A8A90C"/>
    <w:lvl w:ilvl="0" w:tplc="F418E58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D712B1"/>
    <w:multiLevelType w:val="multilevel"/>
    <w:tmpl w:val="8C4CD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3C13F21"/>
    <w:multiLevelType w:val="multilevel"/>
    <w:tmpl w:val="3C72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C05D07"/>
    <w:multiLevelType w:val="multilevel"/>
    <w:tmpl w:val="490E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4E15DE2"/>
    <w:multiLevelType w:val="multilevel"/>
    <w:tmpl w:val="CBCE4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9CC7C69"/>
    <w:multiLevelType w:val="multilevel"/>
    <w:tmpl w:val="174E7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2B6890"/>
    <w:multiLevelType w:val="multilevel"/>
    <w:tmpl w:val="687E0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D994EB6"/>
    <w:multiLevelType w:val="multilevel"/>
    <w:tmpl w:val="B56A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EDD6980"/>
    <w:multiLevelType w:val="multilevel"/>
    <w:tmpl w:val="61CE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F3D53B6"/>
    <w:multiLevelType w:val="multilevel"/>
    <w:tmpl w:val="68248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1B173F9"/>
    <w:multiLevelType w:val="multilevel"/>
    <w:tmpl w:val="F258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3DC14C4"/>
    <w:multiLevelType w:val="multilevel"/>
    <w:tmpl w:val="8AE4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4F10973"/>
    <w:multiLevelType w:val="multilevel"/>
    <w:tmpl w:val="458E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5AE5641"/>
    <w:multiLevelType w:val="multilevel"/>
    <w:tmpl w:val="8FD6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43001D2"/>
    <w:multiLevelType w:val="multilevel"/>
    <w:tmpl w:val="098C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5B84873"/>
    <w:multiLevelType w:val="multilevel"/>
    <w:tmpl w:val="465E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61E0E78"/>
    <w:multiLevelType w:val="multilevel"/>
    <w:tmpl w:val="900C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72D222A"/>
    <w:multiLevelType w:val="multilevel"/>
    <w:tmpl w:val="B728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8BE49D9"/>
    <w:multiLevelType w:val="multilevel"/>
    <w:tmpl w:val="9A38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9F0186B"/>
    <w:multiLevelType w:val="multilevel"/>
    <w:tmpl w:val="DCB21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F5D383C"/>
    <w:multiLevelType w:val="multilevel"/>
    <w:tmpl w:val="1E4A7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2BE5EC6"/>
    <w:multiLevelType w:val="multilevel"/>
    <w:tmpl w:val="569E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2D96A33"/>
    <w:multiLevelType w:val="multilevel"/>
    <w:tmpl w:val="DAE8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49B6D3A"/>
    <w:multiLevelType w:val="multilevel"/>
    <w:tmpl w:val="0CA0C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694125E"/>
    <w:multiLevelType w:val="multilevel"/>
    <w:tmpl w:val="8FFAF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1A1D6C"/>
    <w:multiLevelType w:val="multilevel"/>
    <w:tmpl w:val="FE5C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7207458"/>
    <w:multiLevelType w:val="multilevel"/>
    <w:tmpl w:val="5D9A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E382110"/>
    <w:multiLevelType w:val="multilevel"/>
    <w:tmpl w:val="33A6C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1075744"/>
    <w:multiLevelType w:val="multilevel"/>
    <w:tmpl w:val="0788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29870AA"/>
    <w:multiLevelType w:val="multilevel"/>
    <w:tmpl w:val="1872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96E3609"/>
    <w:multiLevelType w:val="multilevel"/>
    <w:tmpl w:val="45788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6452578">
    <w:abstractNumId w:val="15"/>
  </w:num>
  <w:num w:numId="2" w16cid:durableId="2006593262">
    <w:abstractNumId w:val="8"/>
  </w:num>
  <w:num w:numId="3" w16cid:durableId="886836523">
    <w:abstractNumId w:val="47"/>
  </w:num>
  <w:num w:numId="4" w16cid:durableId="40904692">
    <w:abstractNumId w:val="53"/>
  </w:num>
  <w:num w:numId="5" w16cid:durableId="1564222004">
    <w:abstractNumId w:val="0"/>
  </w:num>
  <w:num w:numId="6" w16cid:durableId="1532454967">
    <w:abstractNumId w:val="13"/>
  </w:num>
  <w:num w:numId="7" w16cid:durableId="33238443">
    <w:abstractNumId w:val="45"/>
  </w:num>
  <w:num w:numId="8" w16cid:durableId="1630432816">
    <w:abstractNumId w:val="38"/>
  </w:num>
  <w:num w:numId="9" w16cid:durableId="1409575827">
    <w:abstractNumId w:val="25"/>
  </w:num>
  <w:num w:numId="10" w16cid:durableId="2112780062">
    <w:abstractNumId w:val="51"/>
  </w:num>
  <w:num w:numId="11" w16cid:durableId="2077164012">
    <w:abstractNumId w:val="23"/>
  </w:num>
  <w:num w:numId="12" w16cid:durableId="1158224972">
    <w:abstractNumId w:val="32"/>
  </w:num>
  <w:num w:numId="13" w16cid:durableId="709889214">
    <w:abstractNumId w:val="4"/>
  </w:num>
  <w:num w:numId="14" w16cid:durableId="1772968938">
    <w:abstractNumId w:val="49"/>
  </w:num>
  <w:num w:numId="15" w16cid:durableId="220406110">
    <w:abstractNumId w:val="48"/>
  </w:num>
  <w:num w:numId="16" w16cid:durableId="127746836">
    <w:abstractNumId w:val="39"/>
  </w:num>
  <w:num w:numId="17" w16cid:durableId="704719818">
    <w:abstractNumId w:val="7"/>
  </w:num>
  <w:num w:numId="18" w16cid:durableId="17973927">
    <w:abstractNumId w:val="12"/>
  </w:num>
  <w:num w:numId="19" w16cid:durableId="1906649022">
    <w:abstractNumId w:val="35"/>
  </w:num>
  <w:num w:numId="20" w16cid:durableId="2082483487">
    <w:abstractNumId w:val="42"/>
  </w:num>
  <w:num w:numId="21" w16cid:durableId="1172524713">
    <w:abstractNumId w:val="28"/>
  </w:num>
  <w:num w:numId="22" w16cid:durableId="1327320117">
    <w:abstractNumId w:val="9"/>
  </w:num>
  <w:num w:numId="23" w16cid:durableId="1247035494">
    <w:abstractNumId w:val="40"/>
  </w:num>
  <w:num w:numId="24" w16cid:durableId="1201406586">
    <w:abstractNumId w:val="29"/>
  </w:num>
  <w:num w:numId="25" w16cid:durableId="1660233708">
    <w:abstractNumId w:val="24"/>
  </w:num>
  <w:num w:numId="26" w16cid:durableId="686056205">
    <w:abstractNumId w:val="31"/>
  </w:num>
  <w:num w:numId="27" w16cid:durableId="1878204248">
    <w:abstractNumId w:val="17"/>
  </w:num>
  <w:num w:numId="28" w16cid:durableId="89662147">
    <w:abstractNumId w:val="46"/>
  </w:num>
  <w:num w:numId="29" w16cid:durableId="328099241">
    <w:abstractNumId w:val="14"/>
  </w:num>
  <w:num w:numId="30" w16cid:durableId="1581059111">
    <w:abstractNumId w:val="44"/>
  </w:num>
  <w:num w:numId="31" w16cid:durableId="912472029">
    <w:abstractNumId w:val="52"/>
  </w:num>
  <w:num w:numId="32" w16cid:durableId="167185413">
    <w:abstractNumId w:val="36"/>
  </w:num>
  <w:num w:numId="33" w16cid:durableId="1348823951">
    <w:abstractNumId w:val="33"/>
  </w:num>
  <w:num w:numId="34" w16cid:durableId="922839559">
    <w:abstractNumId w:val="20"/>
  </w:num>
  <w:num w:numId="35" w16cid:durableId="1780180605">
    <w:abstractNumId w:val="5"/>
  </w:num>
  <w:num w:numId="36" w16cid:durableId="1939482231">
    <w:abstractNumId w:val="3"/>
  </w:num>
  <w:num w:numId="37" w16cid:durableId="25064891">
    <w:abstractNumId w:val="21"/>
  </w:num>
  <w:num w:numId="38" w16cid:durableId="2122416010">
    <w:abstractNumId w:val="37"/>
  </w:num>
  <w:num w:numId="39" w16cid:durableId="2092700821">
    <w:abstractNumId w:val="18"/>
  </w:num>
  <w:num w:numId="40" w16cid:durableId="662582271">
    <w:abstractNumId w:val="34"/>
  </w:num>
  <w:num w:numId="41" w16cid:durableId="1510217873">
    <w:abstractNumId w:val="27"/>
  </w:num>
  <w:num w:numId="42" w16cid:durableId="1349066072">
    <w:abstractNumId w:val="10"/>
  </w:num>
  <w:num w:numId="43" w16cid:durableId="1413548620">
    <w:abstractNumId w:val="43"/>
  </w:num>
  <w:num w:numId="44" w16cid:durableId="1372072953">
    <w:abstractNumId w:val="26"/>
  </w:num>
  <w:num w:numId="45" w16cid:durableId="555047657">
    <w:abstractNumId w:val="16"/>
  </w:num>
  <w:num w:numId="46" w16cid:durableId="1040282268">
    <w:abstractNumId w:val="6"/>
  </w:num>
  <w:num w:numId="47" w16cid:durableId="1492988837">
    <w:abstractNumId w:val="22"/>
  </w:num>
  <w:num w:numId="48" w16cid:durableId="1626816941">
    <w:abstractNumId w:val="2"/>
  </w:num>
  <w:num w:numId="49" w16cid:durableId="1609581567">
    <w:abstractNumId w:val="41"/>
  </w:num>
  <w:num w:numId="50" w16cid:durableId="1451583702">
    <w:abstractNumId w:val="30"/>
  </w:num>
  <w:num w:numId="51" w16cid:durableId="1622347256">
    <w:abstractNumId w:val="11"/>
  </w:num>
  <w:num w:numId="52" w16cid:durableId="812597698">
    <w:abstractNumId w:val="19"/>
  </w:num>
  <w:num w:numId="53" w16cid:durableId="1416973386">
    <w:abstractNumId w:val="50"/>
  </w:num>
  <w:num w:numId="54" w16cid:durableId="422380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62"/>
    <w:rsid w:val="00156C8E"/>
    <w:rsid w:val="001770EE"/>
    <w:rsid w:val="001B30A7"/>
    <w:rsid w:val="00281F8B"/>
    <w:rsid w:val="00294B93"/>
    <w:rsid w:val="002B12A8"/>
    <w:rsid w:val="003159B1"/>
    <w:rsid w:val="0033539B"/>
    <w:rsid w:val="003E5C08"/>
    <w:rsid w:val="004149EA"/>
    <w:rsid w:val="00491F25"/>
    <w:rsid w:val="005F493A"/>
    <w:rsid w:val="006A69E0"/>
    <w:rsid w:val="00746FA9"/>
    <w:rsid w:val="007B0CBE"/>
    <w:rsid w:val="007E034A"/>
    <w:rsid w:val="00993E62"/>
    <w:rsid w:val="00A127A2"/>
    <w:rsid w:val="00A35DB7"/>
    <w:rsid w:val="00AB1185"/>
    <w:rsid w:val="00AF0D62"/>
    <w:rsid w:val="00B06B5B"/>
    <w:rsid w:val="00C63AB1"/>
    <w:rsid w:val="00C75924"/>
    <w:rsid w:val="00CA5CA4"/>
    <w:rsid w:val="00CC26E4"/>
    <w:rsid w:val="00DB5D34"/>
    <w:rsid w:val="00E6284B"/>
    <w:rsid w:val="00FD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E9F3"/>
  <w15:docId w15:val="{45050943-2672-3E40-8BA5-5B4696C9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3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3E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3E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F0D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2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E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3E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3E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E62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AF0D6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a5">
    <w:name w:val="Table Grid"/>
    <w:basedOn w:val="a1"/>
    <w:uiPriority w:val="39"/>
    <w:rsid w:val="00AF0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B30A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B30A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1B30A7"/>
    <w:rPr>
      <w:color w:val="954F72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2B12A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9">
    <w:name w:val="List Paragraph"/>
    <w:basedOn w:val="a"/>
    <w:uiPriority w:val="34"/>
    <w:qFormat/>
    <w:rsid w:val="002B12A8"/>
    <w:pPr>
      <w:ind w:left="720"/>
      <w:contextualSpacing/>
    </w:pPr>
  </w:style>
  <w:style w:type="character" w:styleId="aa">
    <w:name w:val="Emphasis"/>
    <w:basedOn w:val="a0"/>
    <w:uiPriority w:val="20"/>
    <w:qFormat/>
    <w:rsid w:val="007E034A"/>
    <w:rPr>
      <w:i/>
      <w:iCs/>
    </w:rPr>
  </w:style>
  <w:style w:type="paragraph" w:styleId="ab">
    <w:name w:val="header"/>
    <w:basedOn w:val="a"/>
    <w:link w:val="ac"/>
    <w:uiPriority w:val="99"/>
    <w:unhideWhenUsed/>
    <w:rsid w:val="003353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3539B"/>
  </w:style>
  <w:style w:type="paragraph" w:styleId="ad">
    <w:name w:val="footer"/>
    <w:basedOn w:val="a"/>
    <w:link w:val="ae"/>
    <w:uiPriority w:val="99"/>
    <w:unhideWhenUsed/>
    <w:rsid w:val="003353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35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4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6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6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8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9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1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8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8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5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78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8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1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5F9679-4BA3-A94E-99ED-8F677D4F4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830</Words>
  <Characters>4735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milya</dc:creator>
  <cp:keywords/>
  <dc:description/>
  <cp:lastModifiedBy>KF32780</cp:lastModifiedBy>
  <cp:revision>2</cp:revision>
  <dcterms:created xsi:type="dcterms:W3CDTF">2025-02-21T18:57:00Z</dcterms:created>
  <dcterms:modified xsi:type="dcterms:W3CDTF">2025-02-21T18:57:00Z</dcterms:modified>
</cp:coreProperties>
</file>